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D3E07" w14:textId="394881D9" w:rsidR="00B026F2" w:rsidRDefault="00E17126" w:rsidP="00B026F2">
      <w:pPr>
        <w:pStyle w:val="Tittel"/>
        <w:rPr>
          <w:sz w:val="40"/>
          <w:szCs w:val="40"/>
        </w:rPr>
      </w:pPr>
      <w:r>
        <w:rPr>
          <w:sz w:val="40"/>
          <w:szCs w:val="40"/>
        </w:rPr>
        <w:t xml:space="preserve">Vedlegg </w:t>
      </w:r>
      <w:r w:rsidR="009625D8">
        <w:rPr>
          <w:sz w:val="40"/>
          <w:szCs w:val="40"/>
        </w:rPr>
        <w:t>2</w:t>
      </w:r>
      <w:r>
        <w:rPr>
          <w:sz w:val="40"/>
          <w:szCs w:val="40"/>
        </w:rPr>
        <w:t xml:space="preserve">: </w:t>
      </w:r>
      <w:r w:rsidR="009625D8">
        <w:rPr>
          <w:sz w:val="40"/>
          <w:szCs w:val="40"/>
        </w:rPr>
        <w:t xml:space="preserve">Mal </w:t>
      </w:r>
      <w:r w:rsidR="00C65F70">
        <w:rPr>
          <w:sz w:val="40"/>
          <w:szCs w:val="40"/>
        </w:rPr>
        <w:t>tilbyders r</w:t>
      </w:r>
      <w:r w:rsidR="009625D8">
        <w:rPr>
          <w:sz w:val="40"/>
          <w:szCs w:val="40"/>
        </w:rPr>
        <w:t>elevant</w:t>
      </w:r>
      <w:r w:rsidR="007C10ED">
        <w:rPr>
          <w:sz w:val="40"/>
          <w:szCs w:val="40"/>
        </w:rPr>
        <w:t>e</w:t>
      </w:r>
      <w:r w:rsidR="009625D8">
        <w:rPr>
          <w:sz w:val="40"/>
          <w:szCs w:val="40"/>
        </w:rPr>
        <w:t xml:space="preserve"> erfaring</w:t>
      </w:r>
    </w:p>
    <w:p w14:paraId="57F1B89D" w14:textId="6CC0BE82" w:rsidR="001B3794" w:rsidRDefault="00345B07" w:rsidP="00D05129">
      <w:pPr>
        <w:rPr>
          <w:sz w:val="22"/>
          <w:szCs w:val="22"/>
          <w:lang w:eastAsia="nb-NO"/>
        </w:rPr>
      </w:pPr>
      <w:r w:rsidRPr="21B41331">
        <w:rPr>
          <w:sz w:val="22"/>
          <w:szCs w:val="22"/>
          <w:lang w:eastAsia="nb-NO"/>
        </w:rPr>
        <w:t>Utfylt skjema utgjøre dokumentasjon for kvalifikasjonskravet i punkt B.2.2.4</w:t>
      </w:r>
      <w:r w:rsidR="001B3794" w:rsidRPr="21B41331">
        <w:rPr>
          <w:sz w:val="22"/>
          <w:szCs w:val="22"/>
          <w:lang w:eastAsia="nb-NO"/>
        </w:rPr>
        <w:t>:</w:t>
      </w:r>
    </w:p>
    <w:p w14:paraId="2577483A" w14:textId="5AD74BC3" w:rsidR="00C00CE2" w:rsidRPr="002C77A7" w:rsidRDefault="001B3794" w:rsidP="002C77A7">
      <w:pPr>
        <w:rPr>
          <w:strike/>
        </w:rPr>
      </w:pPr>
      <w:r>
        <w:t>«</w:t>
      </w:r>
      <w:r w:rsidRPr="00C419B3">
        <w:t xml:space="preserve">Leverandøren skal ha </w:t>
      </w:r>
      <w:r>
        <w:t xml:space="preserve">tilstrekkelig erfaring av relevant art og vanskelighetsgrad </w:t>
      </w:r>
      <w:r w:rsidRPr="00C419B3">
        <w:t>for å oppfylle</w:t>
      </w:r>
      <w:r>
        <w:t xml:space="preserve"> kontraktens </w:t>
      </w:r>
      <w:r w:rsidRPr="00217165">
        <w:t>forpliktelser</w:t>
      </w:r>
      <w:r>
        <w:t>,</w:t>
      </w:r>
      <w:r w:rsidRPr="00217165">
        <w:t xml:space="preserve"> </w:t>
      </w:r>
      <w:r>
        <w:t>jf.</w:t>
      </w:r>
      <w:r w:rsidRPr="00217165">
        <w:t xml:space="preserve"> </w:t>
      </w:r>
      <w:r>
        <w:t>kravspesifikasjon</w:t>
      </w:r>
      <w:r w:rsidRPr="00217165">
        <w:t xml:space="preserve"> i </w:t>
      </w:r>
      <w:r w:rsidRPr="0015132C">
        <w:t>kapittel D.</w:t>
      </w:r>
      <w:r>
        <w:t xml:space="preserve"> Det kreves erfaring fra reguleringsplanfase, prosjekteringsfase og byggefase.»  </w:t>
      </w:r>
      <w:r w:rsidRPr="00C419B3">
        <w:t xml:space="preserve"> </w:t>
      </w:r>
    </w:p>
    <w:p w14:paraId="39A03053" w14:textId="434709C9" w:rsidR="00C00CE2" w:rsidRDefault="00C00CE2" w:rsidP="00A725D5">
      <w:pPr>
        <w:pStyle w:val="Listeavsnitt"/>
        <w:spacing w:after="240"/>
        <w:ind w:left="0"/>
        <w:rPr>
          <w:szCs w:val="18"/>
        </w:rPr>
      </w:pPr>
      <w:r>
        <w:rPr>
          <w:szCs w:val="18"/>
        </w:rPr>
        <w:t>Fra tilhørende dokumentasjonskrav, se samme sted:</w:t>
      </w:r>
    </w:p>
    <w:p w14:paraId="08CD435F" w14:textId="023F7E02" w:rsidR="00A725D5" w:rsidRDefault="00594FEC" w:rsidP="00A725D5">
      <w:pPr>
        <w:pStyle w:val="Listeavsnitt"/>
        <w:spacing w:after="240"/>
        <w:ind w:left="0"/>
        <w:rPr>
          <w:szCs w:val="18"/>
        </w:rPr>
      </w:pPr>
      <w:r>
        <w:rPr>
          <w:szCs w:val="18"/>
        </w:rPr>
        <w:t>«</w:t>
      </w:r>
      <w:r w:rsidR="00A725D5" w:rsidRPr="005F56DA">
        <w:rPr>
          <w:szCs w:val="18"/>
        </w:rPr>
        <w:t xml:space="preserve">En liste med </w:t>
      </w:r>
      <w:r w:rsidR="00A725D5" w:rsidRPr="007A3161">
        <w:rPr>
          <w:b/>
          <w:bCs/>
          <w:szCs w:val="18"/>
        </w:rPr>
        <w:t>inntil 10 kontrakter</w:t>
      </w:r>
      <w:r w:rsidR="00A725D5" w:rsidRPr="005F56DA">
        <w:rPr>
          <w:szCs w:val="18"/>
        </w:rPr>
        <w:t xml:space="preserve"> som leverandøren har gjennomført eller gjennomfører i løpet av </w:t>
      </w:r>
      <w:r w:rsidR="00A725D5" w:rsidRPr="007A3161">
        <w:rPr>
          <w:b/>
          <w:bCs/>
          <w:szCs w:val="18"/>
        </w:rPr>
        <w:t>de siste fem årene</w:t>
      </w:r>
      <w:r w:rsidR="00A725D5" w:rsidRPr="005F56DA">
        <w:rPr>
          <w:szCs w:val="18"/>
        </w:rPr>
        <w:t xml:space="preserve"> regnet fra tilbudsfristen. Dette gjelder for tilbyder totalt sett, inkludert eventuelle deltakere i arbeidsfellesskap og underleverandører tilbyder støtter seg på for å være kvalifisert. </w:t>
      </w:r>
    </w:p>
    <w:p w14:paraId="5AF16364" w14:textId="7369A918" w:rsidR="00D05129" w:rsidRPr="00014357" w:rsidRDefault="00D05129" w:rsidP="00D05129">
      <w:pPr>
        <w:rPr>
          <w:szCs w:val="18"/>
        </w:rPr>
      </w:pPr>
      <w:r w:rsidRPr="00014357">
        <w:rPr>
          <w:szCs w:val="18"/>
        </w:rPr>
        <w:t>Det er leverandørs ansvar å dokumentere relevans gjennom beskrivelsen.</w:t>
      </w:r>
    </w:p>
    <w:p w14:paraId="797ECCCA" w14:textId="1D037C4A" w:rsidR="00D05129" w:rsidRPr="00014357" w:rsidRDefault="00D05129" w:rsidP="00D05129">
      <w:pPr>
        <w:rPr>
          <w:szCs w:val="18"/>
        </w:rPr>
      </w:pPr>
      <w:r w:rsidRPr="00014357">
        <w:rPr>
          <w:szCs w:val="18"/>
        </w:rPr>
        <w:t>Oppdragsgiver forbeholder seg retten til å kontakte oppgitte kontaktpersoner for å få verifisert opplysninger.</w:t>
      </w:r>
      <w:r w:rsidR="002C77A7" w:rsidRPr="00014357">
        <w:rPr>
          <w:szCs w:val="18"/>
        </w:rPr>
        <w:t>»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72"/>
        <w:gridCol w:w="6635"/>
      </w:tblGrid>
      <w:tr w:rsidR="002677F3" w:rsidRPr="002677F3" w14:paraId="53E7244C" w14:textId="77777777" w:rsidTr="00AC6A29">
        <w:tc>
          <w:tcPr>
            <w:tcW w:w="2772" w:type="dxa"/>
            <w:shd w:val="clear" w:color="auto" w:fill="F2F2F2" w:themeFill="background1" w:themeFillShade="F2"/>
          </w:tcPr>
          <w:p w14:paraId="10835CF1" w14:textId="77777777" w:rsidR="00B026F2" w:rsidRPr="000E0CB3" w:rsidRDefault="00B026F2" w:rsidP="00CA0DE7">
            <w:pPr>
              <w:pStyle w:val="Overskrift1"/>
              <w:numPr>
                <w:ilvl w:val="0"/>
                <w:numId w:val="0"/>
              </w:numPr>
              <w:rPr>
                <w:b w:val="0"/>
                <w:bCs/>
                <w:sz w:val="22"/>
                <w:szCs w:val="22"/>
              </w:rPr>
            </w:pPr>
            <w:r w:rsidRPr="000E0CB3">
              <w:rPr>
                <w:b w:val="0"/>
                <w:bCs/>
                <w:sz w:val="22"/>
                <w:szCs w:val="22"/>
              </w:rPr>
              <w:t>Leverandørens navn</w:t>
            </w:r>
          </w:p>
        </w:tc>
        <w:tc>
          <w:tcPr>
            <w:tcW w:w="6635" w:type="dxa"/>
          </w:tcPr>
          <w:p w14:paraId="1A915143" w14:textId="77777777" w:rsidR="00B026F2" w:rsidRPr="002677F3" w:rsidRDefault="00B026F2" w:rsidP="00CA0DE7">
            <w:pPr>
              <w:pStyle w:val="Overskrift1"/>
              <w:numPr>
                <w:ilvl w:val="0"/>
                <w:numId w:val="0"/>
              </w:numPr>
              <w:rPr>
                <w:sz w:val="22"/>
                <w:szCs w:val="22"/>
              </w:rPr>
            </w:pPr>
          </w:p>
        </w:tc>
      </w:tr>
    </w:tbl>
    <w:p w14:paraId="5A25FAA4" w14:textId="77777777" w:rsidR="00B5479B" w:rsidRDefault="00B5479B" w:rsidP="00E6204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</w:p>
    <w:p w14:paraId="522EAEF7" w14:textId="77777777" w:rsidR="00B5479B" w:rsidRDefault="00B5479B">
      <w:pPr>
        <w:spacing w:after="160"/>
        <w:rPr>
          <w:rFonts w:asciiTheme="majorHAnsi" w:eastAsia="Times New Roman" w:hAnsiTheme="majorHAnsi" w:cstheme="majorBidi"/>
          <w:b/>
          <w:sz w:val="40"/>
          <w:szCs w:val="40"/>
          <w:lang w:eastAsia="nb-NO"/>
        </w:rPr>
      </w:pPr>
      <w:r>
        <w:rPr>
          <w:rFonts w:eastAsia="Times New Roman"/>
          <w:sz w:val="40"/>
          <w:szCs w:val="40"/>
          <w:lang w:eastAsia="nb-NO"/>
        </w:rPr>
        <w:br w:type="page"/>
      </w:r>
    </w:p>
    <w:p w14:paraId="656850D9" w14:textId="2ED23B03" w:rsidR="00E62047" w:rsidRDefault="00E62047" w:rsidP="00E6204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>Referanseprosjekt 1</w:t>
      </w:r>
    </w:p>
    <w:p w14:paraId="7CFD411C" w14:textId="77777777" w:rsidR="00014357" w:rsidRPr="00014357" w:rsidRDefault="00014357" w:rsidP="00014357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6873B9" w:rsidRPr="009F4CC6" w14:paraId="3C3F294D" w14:textId="77777777" w:rsidTr="00A53276">
        <w:tc>
          <w:tcPr>
            <w:tcW w:w="2830" w:type="dxa"/>
            <w:shd w:val="clear" w:color="auto" w:fill="F2F2F2" w:themeFill="background1" w:themeFillShade="F2"/>
          </w:tcPr>
          <w:p w14:paraId="6DF27B7B" w14:textId="77777777" w:rsidR="006873B9" w:rsidRPr="009F4CC6" w:rsidRDefault="006873B9" w:rsidP="00155619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0A78180C" w14:textId="77777777" w:rsidR="006873B9" w:rsidRPr="009F4CC6" w:rsidRDefault="006873B9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6D0BCD" w:rsidRPr="009F4CC6" w14:paraId="2F44C8D3" w14:textId="77777777" w:rsidTr="00A53276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5E203780" w14:textId="77777777" w:rsidR="006D0BCD" w:rsidRPr="009F4CC6" w:rsidRDefault="006D0BCD" w:rsidP="00155619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14FE231D" w14:textId="77777777" w:rsidR="006D0BCD" w:rsidRPr="009F4CC6" w:rsidRDefault="006D0BCD" w:rsidP="00155619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7495BB71" w14:textId="77777777" w:rsidR="006D0BCD" w:rsidRPr="009F4CC6" w:rsidRDefault="006D0BCD" w:rsidP="00155619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 w:rsidR="00FF6F26"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6D0BCD" w:rsidRPr="009F4CC6" w14:paraId="09359D70" w14:textId="77777777" w:rsidTr="007D62CF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7CD91A58" w14:textId="77777777" w:rsidR="006D0BCD" w:rsidRPr="009F4CC6" w:rsidRDefault="006D0BCD" w:rsidP="00155619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2FD49E0D" w14:textId="77777777" w:rsidR="006D0BCD" w:rsidRPr="009F4CC6" w:rsidRDefault="006D0BCD" w:rsidP="00155619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0AC02AC6" w14:textId="77777777" w:rsidR="006D0BCD" w:rsidRPr="009F4CC6" w:rsidRDefault="006D0BCD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6873B9" w:rsidRPr="009F4CC6" w14:paraId="243E07E3" w14:textId="77777777" w:rsidTr="007D62CF">
        <w:tc>
          <w:tcPr>
            <w:tcW w:w="2830" w:type="dxa"/>
            <w:shd w:val="clear" w:color="auto" w:fill="F2F2F2" w:themeFill="background1" w:themeFillShade="F2"/>
          </w:tcPr>
          <w:p w14:paraId="68E58B4E" w14:textId="353766BD" w:rsidR="006873B9" w:rsidRPr="009F4CC6" w:rsidRDefault="00E75B0B" w:rsidP="00155619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491E2353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BF114F" w:rsidRPr="009F4CC6" w14:paraId="79E995E1" w14:textId="77777777" w:rsidTr="00A53276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7AC1560B" w14:textId="77777777" w:rsidR="00BF114F" w:rsidRPr="009F4CC6" w:rsidRDefault="00BF114F" w:rsidP="00BF114F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660EE83E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64F0834A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BF114F" w:rsidRPr="009F4CC6" w14:paraId="1C3CF65E" w14:textId="77777777" w:rsidTr="00A53276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1127DD71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4166DF8A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229A8069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BF114F" w:rsidRPr="009F4CC6" w14:paraId="32689FB8" w14:textId="77777777" w:rsidTr="00A53276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9C42CCB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5F74DE0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1B7353F5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BF114F" w:rsidRPr="009F4CC6" w14:paraId="3A7E4919" w14:textId="77777777" w:rsidTr="00A53276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72C414C8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675E2CAC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22E4B19B" w14:textId="77777777" w:rsidR="00BF114F" w:rsidRPr="009F4CC6" w:rsidRDefault="00BF114F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E75B0B" w:rsidRPr="009F4CC6" w14:paraId="6E2C4040" w14:textId="77777777" w:rsidTr="007D62CF">
        <w:tc>
          <w:tcPr>
            <w:tcW w:w="2830" w:type="dxa"/>
            <w:shd w:val="clear" w:color="auto" w:fill="F2F2F2" w:themeFill="background1" w:themeFillShade="F2"/>
          </w:tcPr>
          <w:p w14:paraId="19C709FE" w14:textId="77777777" w:rsidR="00E75B0B" w:rsidRPr="009F4CC6" w:rsidRDefault="00E75B0B" w:rsidP="00155619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 w:rsidR="008241A2"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03D71AD0" w14:textId="77777777" w:rsidR="00E75B0B" w:rsidRPr="009F4CC6" w:rsidRDefault="00E75B0B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9672C7" w:rsidRPr="009F4CC6" w14:paraId="703C27A9" w14:textId="77777777" w:rsidTr="007D62CF">
        <w:tc>
          <w:tcPr>
            <w:tcW w:w="2830" w:type="dxa"/>
            <w:shd w:val="clear" w:color="auto" w:fill="F2F2F2" w:themeFill="background1" w:themeFillShade="F2"/>
          </w:tcPr>
          <w:p w14:paraId="75854A35" w14:textId="52B5AC3E" w:rsidR="009672C7" w:rsidRPr="009F4CC6" w:rsidRDefault="009672C7" w:rsidP="00155619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 xml:space="preserve">Andel av kontraktens verdi </w:t>
            </w:r>
            <w:r w:rsidR="007F7480">
              <w:rPr>
                <w:sz w:val="22"/>
                <w:szCs w:val="22"/>
                <w:lang w:eastAsia="nb-NO"/>
              </w:rPr>
              <w:t>utført av underleverandører</w:t>
            </w:r>
          </w:p>
        </w:tc>
        <w:tc>
          <w:tcPr>
            <w:tcW w:w="6572" w:type="dxa"/>
            <w:gridSpan w:val="3"/>
          </w:tcPr>
          <w:p w14:paraId="157CCFCA" w14:textId="77777777" w:rsidR="009672C7" w:rsidRPr="009F4CC6" w:rsidRDefault="009672C7" w:rsidP="00155619">
            <w:pPr>
              <w:rPr>
                <w:sz w:val="22"/>
                <w:szCs w:val="22"/>
                <w:lang w:eastAsia="nb-NO"/>
              </w:rPr>
            </w:pPr>
          </w:p>
        </w:tc>
      </w:tr>
      <w:tr w:rsidR="00E75B0B" w:rsidRPr="009F4CC6" w14:paraId="16CA5848" w14:textId="77777777" w:rsidTr="007D62CF">
        <w:tc>
          <w:tcPr>
            <w:tcW w:w="2830" w:type="dxa"/>
            <w:shd w:val="clear" w:color="auto" w:fill="F2F2F2" w:themeFill="background1" w:themeFillShade="F2"/>
          </w:tcPr>
          <w:p w14:paraId="27A5973F" w14:textId="6BB7EAD3" w:rsidR="002E5A2D" w:rsidRDefault="00E75B0B" w:rsidP="00E75B0B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="007A3161" w:rsidRPr="00054357">
              <w:rPr>
                <w:szCs w:val="18"/>
              </w:rPr>
              <w:t>Merk krav til erfaring fra reguleringsplanfase, prosjekteringsfase og byggefase.</w:t>
            </w:r>
          </w:p>
          <w:p w14:paraId="49D3783A" w14:textId="1F8BB303" w:rsidR="00E75B0B" w:rsidRDefault="00E75B0B" w:rsidP="00E75B0B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0F083A75" w14:textId="30D0EA4E" w:rsidR="002E5A2D" w:rsidRPr="009F4CC6" w:rsidRDefault="002E5A2D" w:rsidP="00E75B0B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</w:t>
            </w:r>
            <w:r w:rsidR="0094228C">
              <w:rPr>
                <w:sz w:val="22"/>
                <w:szCs w:val="22"/>
                <w:lang w:eastAsia="nb-NO"/>
              </w:rPr>
              <w:t xml:space="preserve"> pr. tilbudsfrist, skal det fremgå hvilke arbeider som er utført </w:t>
            </w:r>
            <w:r w:rsidR="00813A4E">
              <w:rPr>
                <w:sz w:val="22"/>
                <w:szCs w:val="22"/>
                <w:lang w:eastAsia="nb-NO"/>
              </w:rPr>
              <w:t>og hvilke som gjenstår pr. tilbudsfrist.</w:t>
            </w:r>
          </w:p>
        </w:tc>
        <w:tc>
          <w:tcPr>
            <w:tcW w:w="6572" w:type="dxa"/>
            <w:gridSpan w:val="3"/>
          </w:tcPr>
          <w:p w14:paraId="49B74477" w14:textId="77777777" w:rsidR="00E75B0B" w:rsidRPr="009F4CC6" w:rsidRDefault="00E75B0B" w:rsidP="00155619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6BA98DD5" w14:textId="77777777" w:rsidR="00155619" w:rsidRDefault="00155619" w:rsidP="00021FD0">
      <w:pPr>
        <w:rPr>
          <w:lang w:eastAsia="nb-NO"/>
        </w:rPr>
      </w:pPr>
    </w:p>
    <w:p w14:paraId="431A97FD" w14:textId="77777777" w:rsidR="008C3B52" w:rsidRDefault="008C3B52" w:rsidP="00021FD0">
      <w:pPr>
        <w:rPr>
          <w:lang w:eastAsia="nb-NO"/>
        </w:rPr>
      </w:pPr>
    </w:p>
    <w:p w14:paraId="7E16525F" w14:textId="77777777" w:rsidR="008C3B52" w:rsidRDefault="008C3B52" w:rsidP="00021FD0">
      <w:pPr>
        <w:rPr>
          <w:lang w:eastAsia="nb-NO"/>
        </w:rPr>
      </w:pPr>
    </w:p>
    <w:p w14:paraId="23849494" w14:textId="77777777" w:rsidR="008C3B52" w:rsidRDefault="008C3B52" w:rsidP="00021FD0">
      <w:pPr>
        <w:rPr>
          <w:lang w:eastAsia="nb-NO"/>
        </w:rPr>
      </w:pPr>
    </w:p>
    <w:p w14:paraId="62B30FC0" w14:textId="0C2E50AE" w:rsidR="000D25B2" w:rsidRDefault="003935B0" w:rsidP="003935B0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2</w:t>
      </w:r>
    </w:p>
    <w:p w14:paraId="3B1694AC" w14:textId="77777777" w:rsidR="00014357" w:rsidRPr="00014357" w:rsidRDefault="00014357" w:rsidP="00014357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71549E88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1A55CF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3FEC8FC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98C856C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5652B98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3EA415B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37E28EC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1FE853B0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EE72FE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3625056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454C6C6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1778483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EDF425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4601787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66BF6CF8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2123652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65ECD25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494E953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2AD7B8F7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58C447F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7D0917A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60DD74D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FD173C8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30DFAE4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102EA04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67C6C71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F619AD8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3153AE1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724AEB3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3F2F948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3F9A034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7E7E12D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45A632D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6E31A6A0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6A83978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5559B99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9CA5D7C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1D240FD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7A13DCEF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670FB16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6016125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73713BA1" w14:textId="77777777" w:rsidR="008C3B52" w:rsidRDefault="008C3B52" w:rsidP="008C3B52">
      <w:pPr>
        <w:rPr>
          <w:lang w:eastAsia="nb-NO"/>
        </w:rPr>
      </w:pPr>
    </w:p>
    <w:p w14:paraId="1C6E7721" w14:textId="77777777" w:rsidR="003935B0" w:rsidRDefault="003935B0">
      <w:pPr>
        <w:spacing w:after="160"/>
        <w:rPr>
          <w:rFonts w:asciiTheme="majorHAnsi" w:eastAsia="Times New Roman" w:hAnsiTheme="majorHAnsi" w:cstheme="majorBidi"/>
          <w:b/>
          <w:sz w:val="40"/>
          <w:szCs w:val="40"/>
          <w:lang w:eastAsia="nb-NO"/>
        </w:rPr>
      </w:pPr>
    </w:p>
    <w:p w14:paraId="3F971932" w14:textId="77777777" w:rsidR="008C3B52" w:rsidRDefault="008C3B52">
      <w:pPr>
        <w:spacing w:after="160"/>
        <w:rPr>
          <w:rFonts w:asciiTheme="majorHAnsi" w:eastAsia="Times New Roman" w:hAnsiTheme="majorHAnsi" w:cstheme="majorBidi"/>
          <w:b/>
          <w:sz w:val="40"/>
          <w:szCs w:val="40"/>
          <w:lang w:eastAsia="nb-NO"/>
        </w:rPr>
      </w:pPr>
    </w:p>
    <w:p w14:paraId="6B7E45C9" w14:textId="2759C07D" w:rsidR="008C3B52" w:rsidRDefault="008C3B52" w:rsidP="008C3B52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3</w:t>
      </w:r>
    </w:p>
    <w:p w14:paraId="164E4130" w14:textId="77777777" w:rsidR="00014357" w:rsidRPr="00014357" w:rsidRDefault="00014357" w:rsidP="00014357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014357" w:rsidRPr="009F4CC6" w14:paraId="4502481D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772491E7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50FE40A1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74B8852B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03956265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14EC78B6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4EDFA48D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014357" w:rsidRPr="009F4CC6" w14:paraId="082E51FD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5D9BB8E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6CFD1704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4468EBE4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5C89D629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740C0750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0C816EF1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632D8CF3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2EE9CF18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5ABA8A48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4157DFB2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245B2AFD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5852596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3FFFC721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52871C72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073D6142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588D0320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34BDCCF3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706C5673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026F920E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58C8CE9B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AAB01E7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7D74BC7A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308C664D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D42CEC6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5703316F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30E36690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53D739D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71890721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014357" w:rsidRPr="009F4CC6" w14:paraId="5635A0DD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EE2799B" w14:textId="77777777" w:rsidR="00014357" w:rsidRDefault="00014357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715FFA3C" w14:textId="77777777" w:rsidR="00014357" w:rsidRDefault="00014357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0A0FC237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199A798C" w14:textId="77777777" w:rsidR="00014357" w:rsidRPr="009F4CC6" w:rsidRDefault="00014357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7BC5BBE8" w14:textId="77777777" w:rsidR="00014357" w:rsidRPr="00014357" w:rsidRDefault="00014357" w:rsidP="00014357">
      <w:pPr>
        <w:rPr>
          <w:lang w:eastAsia="nb-NO"/>
        </w:rPr>
      </w:pPr>
    </w:p>
    <w:p w14:paraId="13D3782B" w14:textId="77777777" w:rsidR="008C3B52" w:rsidRDefault="008C3B52" w:rsidP="008C3B52">
      <w:pPr>
        <w:rPr>
          <w:lang w:eastAsia="nb-NO"/>
        </w:rPr>
      </w:pPr>
    </w:p>
    <w:p w14:paraId="6256CF12" w14:textId="525EA522" w:rsidR="008C3B52" w:rsidRDefault="008C3B52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 xml:space="preserve">Referanseprosjekt </w:t>
      </w:r>
      <w:r w:rsidR="00014357">
        <w:rPr>
          <w:rFonts w:eastAsia="Times New Roman"/>
          <w:sz w:val="40"/>
          <w:szCs w:val="40"/>
          <w:lang w:eastAsia="nb-NO"/>
        </w:rPr>
        <w:t>4</w:t>
      </w:r>
    </w:p>
    <w:p w14:paraId="0721A178" w14:textId="77777777" w:rsidR="00014357" w:rsidRPr="00014357" w:rsidRDefault="00014357" w:rsidP="00014357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1B18BE5F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F98904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bookmarkStart w:id="0" w:name="_Hlk180138617"/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6AE2D52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3D5E46A1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1F4BFDC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4153AF2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42727E2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5DF2AE3C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4C86B9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77D5AA7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5AFAAE0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26AACF73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42132B6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7474248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A3981E3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01E5387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51B2C30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51EFDE8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A5D170A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0B38EA4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180C01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63554C4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39F2A3E6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4049B82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672A314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58B1D98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A2D6B90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2C868D9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40F1B37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137DBFA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8D934C4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B84589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3F486F0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C2002CC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FCA246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28E2B3F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8FB26D9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31818B0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1E77E3D8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786C890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76D15D7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bookmarkEnd w:id="0"/>
    </w:tbl>
    <w:p w14:paraId="360E287A" w14:textId="77777777" w:rsidR="008C3B52" w:rsidRDefault="008C3B52" w:rsidP="008C3B52">
      <w:pPr>
        <w:rPr>
          <w:lang w:eastAsia="nb-NO"/>
        </w:rPr>
      </w:pPr>
    </w:p>
    <w:p w14:paraId="2901C9ED" w14:textId="77777777" w:rsidR="00014357" w:rsidRDefault="00014357" w:rsidP="008C3B52">
      <w:pPr>
        <w:rPr>
          <w:lang w:eastAsia="nb-NO"/>
        </w:rPr>
      </w:pPr>
    </w:p>
    <w:p w14:paraId="429182C2" w14:textId="77777777" w:rsidR="00014357" w:rsidRDefault="00014357" w:rsidP="008C3B52">
      <w:pPr>
        <w:rPr>
          <w:lang w:eastAsia="nb-NO"/>
        </w:rPr>
      </w:pPr>
    </w:p>
    <w:p w14:paraId="0B9D751C" w14:textId="15A085E4" w:rsidR="00014357" w:rsidRDefault="00014357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5</w:t>
      </w:r>
    </w:p>
    <w:p w14:paraId="3C569EDE" w14:textId="77777777" w:rsidR="00014357" w:rsidRDefault="00014357" w:rsidP="008C3B52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26218936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FA3250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00CF274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6DACB97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6F99909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714DE4F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5456893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16999547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2C113B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241DD4E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277D8D1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EF3BC51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D007EF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3712953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24A6A4CF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478C5EF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6F2521D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7E913B8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ABD3742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280D542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262CD9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4375D6C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B5066E9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7FDA3D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08831FD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2968249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62972E5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7688B90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762E5CB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6BA6B98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BE86A8B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F29B43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6DF2EFD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6D1731A3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3E4C232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09ED3BA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F53CBFE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DD83998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5B264DF7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6789DD1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2EF3857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5CC5BE17" w14:textId="77777777" w:rsidR="008C3B52" w:rsidRDefault="008C3B52" w:rsidP="008C3B52">
      <w:pPr>
        <w:rPr>
          <w:lang w:eastAsia="nb-NO"/>
        </w:rPr>
      </w:pPr>
    </w:p>
    <w:p w14:paraId="51115B3D" w14:textId="77777777" w:rsidR="00014357" w:rsidRDefault="00014357" w:rsidP="008C3B52">
      <w:pPr>
        <w:rPr>
          <w:lang w:eastAsia="nb-NO"/>
        </w:rPr>
      </w:pPr>
    </w:p>
    <w:p w14:paraId="37E96DDB" w14:textId="77777777" w:rsidR="00014357" w:rsidRDefault="00014357" w:rsidP="008C3B52">
      <w:pPr>
        <w:rPr>
          <w:lang w:eastAsia="nb-NO"/>
        </w:rPr>
      </w:pPr>
    </w:p>
    <w:p w14:paraId="01AD4F68" w14:textId="3B43A38B" w:rsidR="00014357" w:rsidRDefault="00014357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6</w:t>
      </w:r>
    </w:p>
    <w:p w14:paraId="7EFB037E" w14:textId="77777777" w:rsidR="00014357" w:rsidRDefault="00014357" w:rsidP="008C3B52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67566CA2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3C23963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3C46131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266BB08E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79926D8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018186E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6120125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68D5948D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0C60F19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7E20AB3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4655E8E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3A44A3F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64B0D7D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6F560FA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3772402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60C12A0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6D7631E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6A6518D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602C4CE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4CAD3F2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D5BF67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3C0AD10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D74EEC2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3344C79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70A99A8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359A59D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25A0202F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09F8730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1B61926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093A88D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CEB5A69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AFF658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02E66CD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6A4D022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4BF85F3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12698F2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FAEFEDD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BD19ED1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23C67226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0F15D47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538425E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477425FF" w14:textId="77777777" w:rsidR="008C3B52" w:rsidRDefault="008C3B52" w:rsidP="008C3B52">
      <w:pPr>
        <w:rPr>
          <w:lang w:eastAsia="nb-NO"/>
        </w:rPr>
      </w:pPr>
    </w:p>
    <w:p w14:paraId="05D7BCAB" w14:textId="77777777" w:rsidR="00014357" w:rsidRDefault="00014357" w:rsidP="008C3B52">
      <w:pPr>
        <w:rPr>
          <w:lang w:eastAsia="nb-NO"/>
        </w:rPr>
      </w:pPr>
    </w:p>
    <w:p w14:paraId="3C0A16DB" w14:textId="77777777" w:rsidR="00014357" w:rsidRDefault="00014357" w:rsidP="008C3B52">
      <w:pPr>
        <w:rPr>
          <w:lang w:eastAsia="nb-NO"/>
        </w:rPr>
      </w:pPr>
    </w:p>
    <w:p w14:paraId="6F159BEA" w14:textId="4926730F" w:rsidR="00014357" w:rsidRDefault="00014357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7</w:t>
      </w:r>
    </w:p>
    <w:p w14:paraId="1B6AB9A4" w14:textId="77777777" w:rsidR="00014357" w:rsidRDefault="00014357" w:rsidP="008C3B52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411FF94B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7F93FD8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6B734B6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87D55BB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02AB947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0B6BEB2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462A1BE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0AEAA9E3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5B4EDC4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7B652E2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73A7E43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63089E28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67841AD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52069ED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3E2DA775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5CA84EA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3FDD581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298A6AB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65C91062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787E025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152C2DA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5AE0311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4CB64D6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D865A3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563ED46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4368568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BAC23E9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59E834A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3C385BA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592215D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39BDB73F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65EA567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6A04159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F123B06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3E2BC0D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2F926AA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D90E3AA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96F0B0E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5407E290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4D8B9D4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001DAD6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0A7AB58C" w14:textId="77777777" w:rsidR="008C3B52" w:rsidRDefault="008C3B52" w:rsidP="008C3B52">
      <w:pPr>
        <w:rPr>
          <w:lang w:eastAsia="nb-NO"/>
        </w:rPr>
      </w:pPr>
    </w:p>
    <w:p w14:paraId="4AF6C881" w14:textId="77777777" w:rsidR="00014357" w:rsidRDefault="00014357" w:rsidP="008C3B52">
      <w:pPr>
        <w:rPr>
          <w:lang w:eastAsia="nb-NO"/>
        </w:rPr>
      </w:pPr>
    </w:p>
    <w:p w14:paraId="2F2ECE7B" w14:textId="77777777" w:rsidR="00014357" w:rsidRDefault="00014357" w:rsidP="008C3B52">
      <w:pPr>
        <w:rPr>
          <w:lang w:eastAsia="nb-NO"/>
        </w:rPr>
      </w:pPr>
    </w:p>
    <w:p w14:paraId="761A6F22" w14:textId="6B5231C3" w:rsidR="00014357" w:rsidRDefault="00014357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8</w:t>
      </w:r>
    </w:p>
    <w:p w14:paraId="4951CD29" w14:textId="77777777" w:rsidR="00014357" w:rsidRDefault="00014357" w:rsidP="008C3B52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40CC1940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78641FA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341FBE1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DF90708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70F17C1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7B33A33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0709CC8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308669AB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758F6E2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1A81F3D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0674239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D034B8C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F908AB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5726F7F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2005C491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5275EFA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1177E9E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4055360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9C02015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1852C05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39A9EFB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475E5A6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4EEBB9D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2A9B6B3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76E0A6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43920C4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53C7AD8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5A0677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55AE8D4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246FEF4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B4F0584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C41A5C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6D82BB0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3CB57153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3193757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010F22C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AC57D50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7C958DE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2263082E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4C3D83C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6EF57CE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65654658" w14:textId="77777777" w:rsidR="008C3B52" w:rsidRDefault="008C3B52" w:rsidP="008C3B52">
      <w:pPr>
        <w:rPr>
          <w:lang w:eastAsia="nb-NO"/>
        </w:rPr>
      </w:pPr>
    </w:p>
    <w:p w14:paraId="6EBBED77" w14:textId="77777777" w:rsidR="00014357" w:rsidRDefault="00014357" w:rsidP="008C3B52">
      <w:pPr>
        <w:rPr>
          <w:lang w:eastAsia="nb-NO"/>
        </w:rPr>
      </w:pPr>
    </w:p>
    <w:p w14:paraId="1CFC7C21" w14:textId="77777777" w:rsidR="00014357" w:rsidRDefault="00014357" w:rsidP="008C3B52">
      <w:pPr>
        <w:rPr>
          <w:lang w:eastAsia="nb-NO"/>
        </w:rPr>
      </w:pPr>
    </w:p>
    <w:p w14:paraId="1F58CF5B" w14:textId="2FD9204F" w:rsidR="00014357" w:rsidRDefault="00014357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9</w:t>
      </w:r>
    </w:p>
    <w:p w14:paraId="656EAEE3" w14:textId="77777777" w:rsidR="00014357" w:rsidRDefault="00014357" w:rsidP="008C3B52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28F30B58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533F70B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43D3A1C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CA06875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0F06E89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1715B67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37066D6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3B675DEB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00D4080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6144BED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255B520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826D320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78AC5C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71D15E9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E9B4D5A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547E274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06B6830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22CE478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E062250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06F355D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4030819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1FE7E34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81B77ED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6C5F078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14B126F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6B3129BF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DEEC205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30D49C8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6785FAA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19EDAC11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56CFF18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5B961C5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28CA56B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3041D8C2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7183356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51A489A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31446A5D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69256570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5AB16728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62CF51D4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46832C3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28B13B97" w14:textId="77777777" w:rsidR="008C3B52" w:rsidRDefault="008C3B52" w:rsidP="008C3B52">
      <w:pPr>
        <w:rPr>
          <w:lang w:eastAsia="nb-NO"/>
        </w:rPr>
      </w:pPr>
    </w:p>
    <w:p w14:paraId="0384E6A0" w14:textId="77777777" w:rsidR="00014357" w:rsidRDefault="00014357" w:rsidP="008C3B52">
      <w:pPr>
        <w:rPr>
          <w:lang w:eastAsia="nb-NO"/>
        </w:rPr>
      </w:pPr>
    </w:p>
    <w:p w14:paraId="0ADCD06E" w14:textId="77777777" w:rsidR="00014357" w:rsidRDefault="00014357" w:rsidP="008C3B52">
      <w:pPr>
        <w:rPr>
          <w:lang w:eastAsia="nb-NO"/>
        </w:rPr>
      </w:pPr>
    </w:p>
    <w:p w14:paraId="217A74C2" w14:textId="4461460F" w:rsidR="00014357" w:rsidRDefault="00014357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sz w:val="40"/>
          <w:szCs w:val="40"/>
          <w:lang w:eastAsia="nb-NO"/>
        </w:rPr>
      </w:pPr>
      <w:r w:rsidRPr="001B0F29">
        <w:rPr>
          <w:rFonts w:eastAsia="Times New Roman"/>
          <w:sz w:val="40"/>
          <w:szCs w:val="40"/>
          <w:lang w:eastAsia="nb-NO"/>
        </w:rPr>
        <w:lastRenderedPageBreak/>
        <w:t xml:space="preserve">Referanseprosjekt </w:t>
      </w:r>
      <w:r>
        <w:rPr>
          <w:rFonts w:eastAsia="Times New Roman"/>
          <w:sz w:val="40"/>
          <w:szCs w:val="40"/>
          <w:lang w:eastAsia="nb-NO"/>
        </w:rPr>
        <w:t>10</w:t>
      </w:r>
    </w:p>
    <w:p w14:paraId="261EC588" w14:textId="77777777" w:rsidR="00014357" w:rsidRDefault="00014357" w:rsidP="008C3B52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301"/>
        <w:gridCol w:w="3144"/>
      </w:tblGrid>
      <w:tr w:rsidR="008C3B52" w:rsidRPr="009F4CC6" w14:paraId="308BEEBB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C4C9A32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Oppdragets navn</w:t>
            </w:r>
          </w:p>
        </w:tc>
        <w:tc>
          <w:tcPr>
            <w:tcW w:w="6572" w:type="dxa"/>
            <w:gridSpan w:val="3"/>
            <w:tcBorders>
              <w:bottom w:val="single" w:sz="4" w:space="0" w:color="auto"/>
            </w:tcBorders>
          </w:tcPr>
          <w:p w14:paraId="11C43E05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443179E5" w14:textId="77777777" w:rsidTr="00C0136E">
        <w:trPr>
          <w:trHeight w:val="335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03523628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Tid for utførelse</w:t>
            </w:r>
          </w:p>
        </w:tc>
        <w:tc>
          <w:tcPr>
            <w:tcW w:w="3428" w:type="dxa"/>
            <w:gridSpan w:val="2"/>
            <w:shd w:val="clear" w:color="auto" w:fill="F2F2F2" w:themeFill="background1" w:themeFillShade="F2"/>
          </w:tcPr>
          <w:p w14:paraId="03F4552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Fra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  <w:tc>
          <w:tcPr>
            <w:tcW w:w="3144" w:type="dxa"/>
            <w:shd w:val="clear" w:color="auto" w:fill="F2F2F2" w:themeFill="background1" w:themeFillShade="F2"/>
          </w:tcPr>
          <w:p w14:paraId="4F74857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Til (</w:t>
            </w:r>
            <w:proofErr w:type="spellStart"/>
            <w:r>
              <w:rPr>
                <w:sz w:val="22"/>
                <w:szCs w:val="22"/>
                <w:lang w:eastAsia="nb-NO"/>
              </w:rPr>
              <w:t>ååmm</w:t>
            </w:r>
            <w:proofErr w:type="spellEnd"/>
            <w:r>
              <w:rPr>
                <w:sz w:val="22"/>
                <w:szCs w:val="22"/>
                <w:lang w:eastAsia="nb-NO"/>
              </w:rPr>
              <w:t>)</w:t>
            </w:r>
          </w:p>
        </w:tc>
      </w:tr>
      <w:tr w:rsidR="008C3B52" w:rsidRPr="009F4CC6" w14:paraId="0623D063" w14:textId="77777777" w:rsidTr="00C0136E">
        <w:trPr>
          <w:trHeight w:val="31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391E15E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428" w:type="dxa"/>
            <w:gridSpan w:val="2"/>
          </w:tcPr>
          <w:p w14:paraId="523B960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3144" w:type="dxa"/>
          </w:tcPr>
          <w:p w14:paraId="52F7C3E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5601542D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26FE1A6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Navn på oppdragsgiver</w:t>
            </w:r>
          </w:p>
        </w:tc>
        <w:tc>
          <w:tcPr>
            <w:tcW w:w="6572" w:type="dxa"/>
            <w:gridSpan w:val="3"/>
          </w:tcPr>
          <w:p w14:paraId="7D48340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9AAB6B1" w14:textId="77777777" w:rsidTr="00C0136E">
        <w:trPr>
          <w:trHeight w:val="287"/>
        </w:trPr>
        <w:tc>
          <w:tcPr>
            <w:tcW w:w="2830" w:type="dxa"/>
            <w:vMerge w:val="restart"/>
            <w:shd w:val="clear" w:color="auto" w:fill="F2F2F2" w:themeFill="background1" w:themeFillShade="F2"/>
          </w:tcPr>
          <w:p w14:paraId="0C071599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Kontaktperson hos oppdragsgiver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06D43A7E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Navn</w:t>
            </w:r>
          </w:p>
        </w:tc>
        <w:tc>
          <w:tcPr>
            <w:tcW w:w="4445" w:type="dxa"/>
            <w:gridSpan w:val="2"/>
          </w:tcPr>
          <w:p w14:paraId="16D4B83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11B4600" w14:textId="77777777" w:rsidTr="00C0136E">
        <w:trPr>
          <w:trHeight w:val="479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252F996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E1D4DC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Telefonnummer</w:t>
            </w:r>
          </w:p>
        </w:tc>
        <w:tc>
          <w:tcPr>
            <w:tcW w:w="4445" w:type="dxa"/>
            <w:gridSpan w:val="2"/>
          </w:tcPr>
          <w:p w14:paraId="353C9B3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1A214287" w14:textId="77777777" w:rsidTr="00C0136E">
        <w:trPr>
          <w:trHeight w:val="445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3E59509B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037625A6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E-postadresse</w:t>
            </w:r>
          </w:p>
        </w:tc>
        <w:tc>
          <w:tcPr>
            <w:tcW w:w="4445" w:type="dxa"/>
            <w:gridSpan w:val="2"/>
          </w:tcPr>
          <w:p w14:paraId="668F14E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2D18730C" w14:textId="77777777" w:rsidTr="00C0136E">
        <w:trPr>
          <w:trHeight w:val="771"/>
        </w:trPr>
        <w:tc>
          <w:tcPr>
            <w:tcW w:w="2830" w:type="dxa"/>
            <w:vMerge/>
            <w:shd w:val="clear" w:color="auto" w:fill="F2F2F2" w:themeFill="background1" w:themeFillShade="F2"/>
          </w:tcPr>
          <w:p w14:paraId="0901E46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14:paraId="28A3EF1A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Kontaktpersons rolle under kontrakten</w:t>
            </w:r>
          </w:p>
        </w:tc>
        <w:tc>
          <w:tcPr>
            <w:tcW w:w="4445" w:type="dxa"/>
            <w:gridSpan w:val="2"/>
          </w:tcPr>
          <w:p w14:paraId="34188E5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719284BC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E0260FD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Kontraktens verdi</w:t>
            </w:r>
            <w:r>
              <w:rPr>
                <w:sz w:val="22"/>
                <w:szCs w:val="22"/>
                <w:lang w:eastAsia="nb-NO"/>
              </w:rPr>
              <w:t xml:space="preserve"> for leverandøren</w:t>
            </w:r>
            <w:r w:rsidRPr="009F4CC6">
              <w:rPr>
                <w:sz w:val="22"/>
                <w:szCs w:val="22"/>
                <w:lang w:eastAsia="nb-NO"/>
              </w:rPr>
              <w:t xml:space="preserve"> i kr. inkl. mva.</w:t>
            </w:r>
          </w:p>
        </w:tc>
        <w:tc>
          <w:tcPr>
            <w:tcW w:w="6572" w:type="dxa"/>
            <w:gridSpan w:val="3"/>
          </w:tcPr>
          <w:p w14:paraId="5C4F8447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005CC758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1CFB248C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Andel av kontraktens verdi utført av underleverandører</w:t>
            </w:r>
          </w:p>
        </w:tc>
        <w:tc>
          <w:tcPr>
            <w:tcW w:w="6572" w:type="dxa"/>
            <w:gridSpan w:val="3"/>
          </w:tcPr>
          <w:p w14:paraId="69B5D94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  <w:tr w:rsidR="008C3B52" w:rsidRPr="009F4CC6" w14:paraId="6D89135D" w14:textId="77777777" w:rsidTr="00C0136E">
        <w:tc>
          <w:tcPr>
            <w:tcW w:w="2830" w:type="dxa"/>
            <w:shd w:val="clear" w:color="auto" w:fill="F2F2F2" w:themeFill="background1" w:themeFillShade="F2"/>
          </w:tcPr>
          <w:p w14:paraId="025832F2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 xml:space="preserve">Beskrivelse av oppdraget, med fokus på arbeidsoppgaver som er relevant for denne konkurransen. </w:t>
            </w:r>
            <w:r w:rsidRPr="00054357">
              <w:rPr>
                <w:szCs w:val="18"/>
              </w:rPr>
              <w:t>Merk krav til erfaring fra reguleringsplanfase, prosjekteringsfase og byggefase.</w:t>
            </w:r>
          </w:p>
          <w:p w14:paraId="0CA71555" w14:textId="77777777" w:rsidR="008C3B52" w:rsidRDefault="008C3B52" w:rsidP="00C0136E">
            <w:pPr>
              <w:rPr>
                <w:sz w:val="22"/>
                <w:szCs w:val="22"/>
                <w:lang w:eastAsia="nb-NO"/>
              </w:rPr>
            </w:pPr>
            <w:r w:rsidRPr="009F4CC6">
              <w:rPr>
                <w:sz w:val="22"/>
                <w:szCs w:val="22"/>
                <w:lang w:eastAsia="nb-NO"/>
              </w:rPr>
              <w:t>Angivelse av hvilke arbeider som ble utført av leverandøren selv og hvilke arbeider som ble utført av underleverandører.</w:t>
            </w:r>
          </w:p>
          <w:p w14:paraId="00EA0E33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  <w:r>
              <w:rPr>
                <w:sz w:val="22"/>
                <w:szCs w:val="22"/>
                <w:lang w:eastAsia="nb-NO"/>
              </w:rPr>
              <w:t>Hvis ikke sluttført pr. tilbudsfrist, skal det fremgå hvilke arbeider som er utført og hvilke som gjenstår pr. tilbudsfrist.</w:t>
            </w:r>
          </w:p>
        </w:tc>
        <w:tc>
          <w:tcPr>
            <w:tcW w:w="6572" w:type="dxa"/>
            <w:gridSpan w:val="3"/>
          </w:tcPr>
          <w:p w14:paraId="2E2F7430" w14:textId="77777777" w:rsidR="008C3B52" w:rsidRPr="009F4CC6" w:rsidRDefault="008C3B52" w:rsidP="00C0136E">
            <w:pPr>
              <w:rPr>
                <w:sz w:val="22"/>
                <w:szCs w:val="22"/>
                <w:lang w:eastAsia="nb-NO"/>
              </w:rPr>
            </w:pPr>
          </w:p>
        </w:tc>
      </w:tr>
    </w:tbl>
    <w:p w14:paraId="3EB8D424" w14:textId="77777777" w:rsidR="008C3B52" w:rsidRDefault="008C3B52" w:rsidP="008C3B52">
      <w:pPr>
        <w:rPr>
          <w:lang w:eastAsia="nb-NO"/>
        </w:rPr>
      </w:pPr>
    </w:p>
    <w:p w14:paraId="3C565BF7" w14:textId="77777777" w:rsidR="003935B0" w:rsidRDefault="003935B0" w:rsidP="00014357">
      <w:pPr>
        <w:pStyle w:val="Overskrift1"/>
        <w:numPr>
          <w:ilvl w:val="0"/>
          <w:numId w:val="0"/>
        </w:numPr>
        <w:spacing w:before="120" w:after="0"/>
        <w:ind w:left="431" w:hanging="431"/>
        <w:rPr>
          <w:rFonts w:eastAsia="Times New Roman"/>
          <w:b w:val="0"/>
          <w:sz w:val="40"/>
          <w:szCs w:val="40"/>
          <w:lang w:eastAsia="nb-NO"/>
        </w:rPr>
      </w:pPr>
    </w:p>
    <w:sectPr w:rsidR="003935B0" w:rsidSect="00014357">
      <w:footerReference w:type="default" r:id="rId12"/>
      <w:pgSz w:w="11906" w:h="16838"/>
      <w:pgMar w:top="1134" w:right="1247" w:bottom="680" w:left="1247" w:header="851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ED637" w14:textId="77777777" w:rsidR="0047544F" w:rsidRDefault="0047544F" w:rsidP="002D6C87">
      <w:pPr>
        <w:spacing w:after="0" w:line="240" w:lineRule="auto"/>
      </w:pPr>
      <w:r>
        <w:separator/>
      </w:r>
    </w:p>
  </w:endnote>
  <w:endnote w:type="continuationSeparator" w:id="0">
    <w:p w14:paraId="3B1E423D" w14:textId="77777777" w:rsidR="0047544F" w:rsidRDefault="0047544F" w:rsidP="002D6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1693"/>
      <w:docPartObj>
        <w:docPartGallery w:val="Page Numbers (Bottom of Page)"/>
        <w:docPartUnique/>
      </w:docPartObj>
    </w:sdtPr>
    <w:sdtEndPr/>
    <w:sdtContent>
      <w:p w14:paraId="2DA773D8" w14:textId="77777777" w:rsidR="00FE6819" w:rsidRDefault="00FE681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13FBA4" w14:textId="77777777" w:rsidR="00465970" w:rsidRPr="00B350A4" w:rsidRDefault="00465970" w:rsidP="00B350A4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33C8F" w14:textId="77777777" w:rsidR="0047544F" w:rsidRDefault="0047544F" w:rsidP="002D6C87">
      <w:pPr>
        <w:spacing w:after="0" w:line="240" w:lineRule="auto"/>
      </w:pPr>
      <w:r>
        <w:separator/>
      </w:r>
    </w:p>
  </w:footnote>
  <w:footnote w:type="continuationSeparator" w:id="0">
    <w:p w14:paraId="2F860D93" w14:textId="77777777" w:rsidR="0047544F" w:rsidRDefault="0047544F" w:rsidP="002D6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82B64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060499E"/>
    <w:multiLevelType w:val="hybridMultilevel"/>
    <w:tmpl w:val="7E842E82"/>
    <w:lvl w:ilvl="0" w:tplc="5D70F3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2144935"/>
    <w:multiLevelType w:val="hybridMultilevel"/>
    <w:tmpl w:val="4B684C7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334619"/>
    <w:multiLevelType w:val="hybridMultilevel"/>
    <w:tmpl w:val="EC401A78"/>
    <w:lvl w:ilvl="0" w:tplc="EAC2A102">
      <w:start w:val="1"/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021220">
    <w:abstractNumId w:val="2"/>
  </w:num>
  <w:num w:numId="2" w16cid:durableId="810758113">
    <w:abstractNumId w:val="0"/>
  </w:num>
  <w:num w:numId="3" w16cid:durableId="2034964296">
    <w:abstractNumId w:val="4"/>
  </w:num>
  <w:num w:numId="4" w16cid:durableId="52702865">
    <w:abstractNumId w:val="1"/>
  </w:num>
  <w:num w:numId="5" w16cid:durableId="1297754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8DE"/>
    <w:rsid w:val="00006918"/>
    <w:rsid w:val="00007414"/>
    <w:rsid w:val="0001329B"/>
    <w:rsid w:val="00014357"/>
    <w:rsid w:val="00021FD0"/>
    <w:rsid w:val="000225C6"/>
    <w:rsid w:val="000426CC"/>
    <w:rsid w:val="00045397"/>
    <w:rsid w:val="00056DE1"/>
    <w:rsid w:val="0006571B"/>
    <w:rsid w:val="00076323"/>
    <w:rsid w:val="00080407"/>
    <w:rsid w:val="00096579"/>
    <w:rsid w:val="000A0400"/>
    <w:rsid w:val="000A74AC"/>
    <w:rsid w:val="000B3FBF"/>
    <w:rsid w:val="000C1D4C"/>
    <w:rsid w:val="000D25B2"/>
    <w:rsid w:val="000E0CB3"/>
    <w:rsid w:val="000F2381"/>
    <w:rsid w:val="00113647"/>
    <w:rsid w:val="00155619"/>
    <w:rsid w:val="001563C1"/>
    <w:rsid w:val="00171433"/>
    <w:rsid w:val="00185E17"/>
    <w:rsid w:val="001919C4"/>
    <w:rsid w:val="001958ED"/>
    <w:rsid w:val="001A4DD1"/>
    <w:rsid w:val="001B0F29"/>
    <w:rsid w:val="001B3794"/>
    <w:rsid w:val="001C6C2E"/>
    <w:rsid w:val="001F09D6"/>
    <w:rsid w:val="00200AC4"/>
    <w:rsid w:val="00227977"/>
    <w:rsid w:val="002677F3"/>
    <w:rsid w:val="002761B5"/>
    <w:rsid w:val="002868DE"/>
    <w:rsid w:val="002C77A7"/>
    <w:rsid w:val="002D6C87"/>
    <w:rsid w:val="002E5A2D"/>
    <w:rsid w:val="002E678B"/>
    <w:rsid w:val="00324A63"/>
    <w:rsid w:val="00334C37"/>
    <w:rsid w:val="00343041"/>
    <w:rsid w:val="00345B07"/>
    <w:rsid w:val="00347FD3"/>
    <w:rsid w:val="0035123D"/>
    <w:rsid w:val="0039165B"/>
    <w:rsid w:val="003935B0"/>
    <w:rsid w:val="00394BB9"/>
    <w:rsid w:val="003A095B"/>
    <w:rsid w:val="003A1938"/>
    <w:rsid w:val="003B46EE"/>
    <w:rsid w:val="003C01CD"/>
    <w:rsid w:val="003D0BDE"/>
    <w:rsid w:val="003D2C07"/>
    <w:rsid w:val="003D4F2C"/>
    <w:rsid w:val="00410F26"/>
    <w:rsid w:val="00412D05"/>
    <w:rsid w:val="00417536"/>
    <w:rsid w:val="00432AD3"/>
    <w:rsid w:val="00450B9F"/>
    <w:rsid w:val="004607F7"/>
    <w:rsid w:val="00465970"/>
    <w:rsid w:val="00471998"/>
    <w:rsid w:val="00474550"/>
    <w:rsid w:val="00475178"/>
    <w:rsid w:val="0047544F"/>
    <w:rsid w:val="004942AF"/>
    <w:rsid w:val="004A7109"/>
    <w:rsid w:val="004B1356"/>
    <w:rsid w:val="004B4F1D"/>
    <w:rsid w:val="004D2CC0"/>
    <w:rsid w:val="004E4675"/>
    <w:rsid w:val="00504020"/>
    <w:rsid w:val="00575025"/>
    <w:rsid w:val="00594FEC"/>
    <w:rsid w:val="005A5724"/>
    <w:rsid w:val="005C3BF3"/>
    <w:rsid w:val="005C68E3"/>
    <w:rsid w:val="006165C8"/>
    <w:rsid w:val="00621B9B"/>
    <w:rsid w:val="0062431D"/>
    <w:rsid w:val="0063497E"/>
    <w:rsid w:val="0063542D"/>
    <w:rsid w:val="00653B8F"/>
    <w:rsid w:val="00654873"/>
    <w:rsid w:val="00667711"/>
    <w:rsid w:val="00667DB2"/>
    <w:rsid w:val="00676EC2"/>
    <w:rsid w:val="006873B9"/>
    <w:rsid w:val="006D0BCD"/>
    <w:rsid w:val="006D0E08"/>
    <w:rsid w:val="006E55A9"/>
    <w:rsid w:val="00701412"/>
    <w:rsid w:val="007256A5"/>
    <w:rsid w:val="00730417"/>
    <w:rsid w:val="00730531"/>
    <w:rsid w:val="00747D50"/>
    <w:rsid w:val="00783439"/>
    <w:rsid w:val="007960B9"/>
    <w:rsid w:val="007A3161"/>
    <w:rsid w:val="007B4A16"/>
    <w:rsid w:val="007C10ED"/>
    <w:rsid w:val="007D0709"/>
    <w:rsid w:val="007D62CF"/>
    <w:rsid w:val="007E16C8"/>
    <w:rsid w:val="007E678F"/>
    <w:rsid w:val="007F7480"/>
    <w:rsid w:val="00813A4E"/>
    <w:rsid w:val="0081433A"/>
    <w:rsid w:val="008212AB"/>
    <w:rsid w:val="008240FA"/>
    <w:rsid w:val="008241A2"/>
    <w:rsid w:val="00825FF2"/>
    <w:rsid w:val="00851841"/>
    <w:rsid w:val="00873594"/>
    <w:rsid w:val="008755EB"/>
    <w:rsid w:val="00882D69"/>
    <w:rsid w:val="008A009F"/>
    <w:rsid w:val="008A21B0"/>
    <w:rsid w:val="008B1921"/>
    <w:rsid w:val="008B209B"/>
    <w:rsid w:val="008C3B52"/>
    <w:rsid w:val="008C68D0"/>
    <w:rsid w:val="008D3739"/>
    <w:rsid w:val="008D4C78"/>
    <w:rsid w:val="008D5723"/>
    <w:rsid w:val="008E23DB"/>
    <w:rsid w:val="00900E7D"/>
    <w:rsid w:val="0091069E"/>
    <w:rsid w:val="00933B31"/>
    <w:rsid w:val="0094228C"/>
    <w:rsid w:val="00945D89"/>
    <w:rsid w:val="0095139C"/>
    <w:rsid w:val="009625D8"/>
    <w:rsid w:val="009672C7"/>
    <w:rsid w:val="009A4CFD"/>
    <w:rsid w:val="009B4236"/>
    <w:rsid w:val="009B72AE"/>
    <w:rsid w:val="009F4CC6"/>
    <w:rsid w:val="009F613C"/>
    <w:rsid w:val="00A11816"/>
    <w:rsid w:val="00A11B22"/>
    <w:rsid w:val="00A21441"/>
    <w:rsid w:val="00A30D39"/>
    <w:rsid w:val="00A53276"/>
    <w:rsid w:val="00A5527F"/>
    <w:rsid w:val="00A725D5"/>
    <w:rsid w:val="00A77342"/>
    <w:rsid w:val="00A8355E"/>
    <w:rsid w:val="00A97E28"/>
    <w:rsid w:val="00AB17AC"/>
    <w:rsid w:val="00AC457D"/>
    <w:rsid w:val="00AC6A29"/>
    <w:rsid w:val="00AD0ECE"/>
    <w:rsid w:val="00AF6E02"/>
    <w:rsid w:val="00B026F2"/>
    <w:rsid w:val="00B2183F"/>
    <w:rsid w:val="00B30A88"/>
    <w:rsid w:val="00B350A4"/>
    <w:rsid w:val="00B5479B"/>
    <w:rsid w:val="00B56C09"/>
    <w:rsid w:val="00B67E7A"/>
    <w:rsid w:val="00BB7236"/>
    <w:rsid w:val="00BC2E94"/>
    <w:rsid w:val="00BD4763"/>
    <w:rsid w:val="00BE6F3F"/>
    <w:rsid w:val="00BF0C13"/>
    <w:rsid w:val="00BF114F"/>
    <w:rsid w:val="00BF4D43"/>
    <w:rsid w:val="00C00CE2"/>
    <w:rsid w:val="00C178D1"/>
    <w:rsid w:val="00C20F08"/>
    <w:rsid w:val="00C2455A"/>
    <w:rsid w:val="00C6189F"/>
    <w:rsid w:val="00C65D9B"/>
    <w:rsid w:val="00C65F70"/>
    <w:rsid w:val="00C80F58"/>
    <w:rsid w:val="00C96651"/>
    <w:rsid w:val="00CA5DEA"/>
    <w:rsid w:val="00CB5054"/>
    <w:rsid w:val="00CC239B"/>
    <w:rsid w:val="00CD08DC"/>
    <w:rsid w:val="00CD23C9"/>
    <w:rsid w:val="00D03306"/>
    <w:rsid w:val="00D05129"/>
    <w:rsid w:val="00D05F84"/>
    <w:rsid w:val="00D20A07"/>
    <w:rsid w:val="00D231F3"/>
    <w:rsid w:val="00D80E1F"/>
    <w:rsid w:val="00DA1AF1"/>
    <w:rsid w:val="00DD1B96"/>
    <w:rsid w:val="00DE5969"/>
    <w:rsid w:val="00DF0DB7"/>
    <w:rsid w:val="00E0593E"/>
    <w:rsid w:val="00E17126"/>
    <w:rsid w:val="00E26C69"/>
    <w:rsid w:val="00E31786"/>
    <w:rsid w:val="00E45454"/>
    <w:rsid w:val="00E476BF"/>
    <w:rsid w:val="00E555B9"/>
    <w:rsid w:val="00E62047"/>
    <w:rsid w:val="00E66562"/>
    <w:rsid w:val="00E71F2F"/>
    <w:rsid w:val="00E75B0B"/>
    <w:rsid w:val="00EC28DD"/>
    <w:rsid w:val="00ED598A"/>
    <w:rsid w:val="00EE25A4"/>
    <w:rsid w:val="00EF0E7F"/>
    <w:rsid w:val="00F044FB"/>
    <w:rsid w:val="00F12DC3"/>
    <w:rsid w:val="00F16614"/>
    <w:rsid w:val="00F52C3D"/>
    <w:rsid w:val="00F5346F"/>
    <w:rsid w:val="00F72A95"/>
    <w:rsid w:val="00F75121"/>
    <w:rsid w:val="00F77D8D"/>
    <w:rsid w:val="00F8598E"/>
    <w:rsid w:val="00FC7184"/>
    <w:rsid w:val="00FE3C37"/>
    <w:rsid w:val="00FE4E91"/>
    <w:rsid w:val="00FE6819"/>
    <w:rsid w:val="00FF1767"/>
    <w:rsid w:val="00FF6F26"/>
    <w:rsid w:val="21B4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74E1D"/>
  <w15:chartTrackingRefBased/>
  <w15:docId w15:val="{45E5BDFD-7ECC-4D89-ABFE-074087AD9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3"/>
        <w:szCs w:val="23"/>
        <w:lang w:val="nb-NO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882D69"/>
    <w:pPr>
      <w:spacing w:after="24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755EB"/>
    <w:pPr>
      <w:keepNext/>
      <w:keepLines/>
      <w:numPr>
        <w:numId w:val="1"/>
      </w:numPr>
      <w:spacing w:after="440" w:line="240" w:lineRule="auto"/>
      <w:ind w:left="431" w:hanging="431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71433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71433"/>
    <w:pPr>
      <w:keepNext/>
      <w:keepLines/>
      <w:numPr>
        <w:ilvl w:val="2"/>
        <w:numId w:val="1"/>
      </w:numPr>
      <w:tabs>
        <w:tab w:val="left" w:pos="851"/>
        <w:tab w:val="left" w:pos="993"/>
        <w:tab w:val="left" w:pos="1134"/>
      </w:tabs>
      <w:spacing w:before="40" w:after="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50B9F"/>
    <w:pPr>
      <w:keepNext/>
      <w:keepLines/>
      <w:numPr>
        <w:ilvl w:val="3"/>
        <w:numId w:val="1"/>
      </w:numPr>
      <w:tabs>
        <w:tab w:val="left" w:pos="1134"/>
        <w:tab w:val="left" w:pos="1276"/>
      </w:tabs>
      <w:spacing w:before="300" w:after="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25F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4E9D9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25F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34686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25F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25F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25F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61B5"/>
    <w:pPr>
      <w:spacing w:after="440" w:line="221" w:lineRule="auto"/>
      <w:contextualSpacing/>
    </w:pPr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2761B5"/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755EB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71433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71433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0B9F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68E3"/>
    <w:rPr>
      <w:rFonts w:asciiTheme="majorHAnsi" w:eastAsiaTheme="majorEastAsia" w:hAnsiTheme="majorHAnsi" w:cstheme="majorBidi"/>
      <w:color w:val="4E9D98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68E3"/>
    <w:rPr>
      <w:rFonts w:asciiTheme="majorHAnsi" w:eastAsiaTheme="majorEastAsia" w:hAnsiTheme="majorHAnsi" w:cstheme="majorBidi"/>
      <w:color w:val="346865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68E3"/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68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gress">
    <w:name w:val="Ingress"/>
    <w:basedOn w:val="Normal"/>
    <w:uiPriority w:val="10"/>
    <w:qFormat/>
    <w:rsid w:val="00D231F3"/>
    <w:pPr>
      <w:spacing w:after="860"/>
    </w:pPr>
    <w:rPr>
      <w:sz w:val="30"/>
    </w:rPr>
  </w:style>
  <w:style w:type="paragraph" w:styleId="Bildetekst">
    <w:name w:val="caption"/>
    <w:basedOn w:val="Normal"/>
    <w:next w:val="Normal"/>
    <w:uiPriority w:val="35"/>
    <w:qFormat/>
    <w:rsid w:val="007E678F"/>
    <w:pPr>
      <w:spacing w:line="240" w:lineRule="auto"/>
    </w:pPr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C68E3"/>
    <w:rPr>
      <w:sz w:val="18"/>
    </w:rPr>
  </w:style>
  <w:style w:type="paragraph" w:styleId="Bunntekst">
    <w:name w:val="footer"/>
    <w:basedOn w:val="Normal"/>
    <w:link w:val="BunntekstTegn"/>
    <w:uiPriority w:val="99"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C68E3"/>
    <w:rPr>
      <w:sz w:val="18"/>
    </w:rPr>
  </w:style>
  <w:style w:type="character" w:styleId="Plassholdertekst">
    <w:name w:val="Placeholder Text"/>
    <w:basedOn w:val="Standardskriftforavsnitt"/>
    <w:uiPriority w:val="99"/>
    <w:semiHidden/>
    <w:rsid w:val="002D6C87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5A4"/>
    <w:pPr>
      <w:numPr>
        <w:ilvl w:val="1"/>
      </w:numPr>
      <w:spacing w:after="0" w:line="240" w:lineRule="auto"/>
    </w:pPr>
    <w:rPr>
      <w:rFonts w:eastAsiaTheme="minorEastAsia"/>
      <w:color w:val="000000" w:themeColor="text1"/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30531"/>
    <w:rPr>
      <w:rFonts w:eastAsiaTheme="minorEastAsia"/>
      <w:color w:val="000000" w:themeColor="text1"/>
      <w:sz w:val="30"/>
    </w:rPr>
  </w:style>
  <w:style w:type="table" w:styleId="Tabellrutenett">
    <w:name w:val="Table Grid"/>
    <w:basedOn w:val="Vanligtabell"/>
    <w:uiPriority w:val="39"/>
    <w:rsid w:val="0039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tekstforside">
    <w:name w:val="Figurtekst forside"/>
    <w:basedOn w:val="Normal"/>
    <w:uiPriority w:val="10"/>
    <w:semiHidden/>
    <w:rsid w:val="00FF1767"/>
    <w:pPr>
      <w:spacing w:after="0"/>
      <w:jc w:val="center"/>
    </w:pPr>
    <w:rPr>
      <w:sz w:val="28"/>
    </w:rPr>
  </w:style>
  <w:style w:type="table" w:customStyle="1" w:styleId="VestfoldTelemark1">
    <w:name w:val="Vestfold Telemark #1"/>
    <w:basedOn w:val="Vanligtabell"/>
    <w:uiPriority w:val="99"/>
    <w:rsid w:val="00432AD3"/>
    <w:pPr>
      <w:spacing w:before="100" w:beforeAutospacing="1" w:after="100" w:afterAutospacing="1" w:line="240" w:lineRule="auto"/>
    </w:pPr>
    <w:rPr>
      <w:sz w:val="20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table" w:customStyle="1" w:styleId="VestfoldTelemark2">
    <w:name w:val="Vestfold Telemark #2"/>
    <w:basedOn w:val="VestfoldTelemark1"/>
    <w:rsid w:val="00432AD3"/>
    <w:tblPr/>
    <w:tcPr>
      <w:shd w:val="clear" w:color="auto" w:fill="F8F7EB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3B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3F1DE"/>
      </w:tcPr>
    </w:tblStylePr>
  </w:style>
  <w:style w:type="table" w:customStyle="1" w:styleId="VestfoldTelemark3">
    <w:name w:val="Vestfold Telemark #3"/>
    <w:basedOn w:val="VestfoldTelemark1"/>
    <w:rsid w:val="00432AD3"/>
    <w:tblPr/>
    <w:tcPr>
      <w:shd w:val="clear" w:color="auto" w:fill="ECF4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AC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0ECE5"/>
      </w:tcPr>
    </w:tblStylePr>
  </w:style>
  <w:style w:type="table" w:customStyle="1" w:styleId="VestfoldTelemark4">
    <w:name w:val="Vestfold Telemark #4"/>
    <w:basedOn w:val="VestfoldTelemark1"/>
    <w:rsid w:val="00432AD3"/>
    <w:tblPr/>
    <w:tcPr>
      <w:shd w:val="clear" w:color="auto" w:fill="F9F1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1C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4E8DF"/>
      </w:tcPr>
    </w:tblStylePr>
  </w:style>
  <w:style w:type="table" w:customStyle="1" w:styleId="VestfoldTelemark5">
    <w:name w:val="Vestfold Telemark #5"/>
    <w:basedOn w:val="VestfoldTelemark1"/>
    <w:rsid w:val="00432AD3"/>
    <w:tblPr/>
    <w:tcPr>
      <w:shd w:val="clear" w:color="auto" w:fill="F2F3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5C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AEAE6"/>
      </w:tcPr>
    </w:tblStylePr>
  </w:style>
  <w:style w:type="table" w:customStyle="1" w:styleId="VestfoldTelemark6">
    <w:name w:val="Vestfold Telemark #6"/>
    <w:basedOn w:val="VestfoldTelemark1"/>
    <w:rsid w:val="00432AD3"/>
    <w:tblPr/>
    <w:tcPr>
      <w:shd w:val="clear" w:color="auto" w:fill="FDEA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6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BDCDA"/>
      </w:tcPr>
    </w:tblStylePr>
  </w:style>
  <w:style w:type="table" w:customStyle="1" w:styleId="VestfoldTelemark7">
    <w:name w:val="Vestfold Telemark #7"/>
    <w:basedOn w:val="VestfoldTelemark1"/>
    <w:rsid w:val="00432AD3"/>
    <w:tblPr/>
    <w:tcPr>
      <w:shd w:val="clear" w:color="auto" w:fill="F1E9EF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9C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8DBE4"/>
      </w:tcPr>
    </w:tblStylePr>
  </w:style>
  <w:style w:type="table" w:customStyle="1" w:styleId="VestfoldTelemark8">
    <w:name w:val="Vestfold Telemark #8"/>
    <w:basedOn w:val="VestfoldTelemark1"/>
    <w:rsid w:val="00432AD3"/>
    <w:tblPr/>
    <w:tcPr>
      <w:shd w:val="clear" w:color="auto" w:fill="F9F8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5D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5F3EB"/>
      </w:tcPr>
    </w:tblStylePr>
  </w:style>
  <w:style w:type="table" w:customStyle="1" w:styleId="VestfoldTelemark9">
    <w:name w:val="Vestfold Telemark #9"/>
    <w:basedOn w:val="VestfoldTelemark1"/>
    <w:rsid w:val="00432AD3"/>
    <w:tblPr/>
    <w:tcPr>
      <w:shd w:val="clear" w:color="auto" w:fill="FBF6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BD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8F0DF"/>
      </w:tcPr>
    </w:tblStylePr>
  </w:style>
  <w:style w:type="table" w:customStyle="1" w:styleId="VestfoldTelemark10">
    <w:name w:val="Vestfold Telemark #10"/>
    <w:basedOn w:val="VestfoldTelemark1"/>
    <w:rsid w:val="00432AD3"/>
    <w:tblPr/>
    <w:tcPr>
      <w:shd w:val="clear" w:color="auto" w:fill="E9F5FA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DE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9EEF5"/>
      </w:tcPr>
    </w:tblStylePr>
  </w:style>
  <w:style w:type="table" w:customStyle="1" w:styleId="VestfoldTelemark11">
    <w:name w:val="Vestfold Telemark #11"/>
    <w:basedOn w:val="VestfoldTelemark1"/>
    <w:rsid w:val="00432AD3"/>
    <w:tblPr/>
    <w:tcPr>
      <w:shd w:val="clear" w:color="auto" w:fill="EBEE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BC7E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DE3F0"/>
      </w:tcPr>
    </w:tblStylePr>
  </w:style>
  <w:style w:type="table" w:customStyle="1" w:styleId="VestfoldTelemark12">
    <w:name w:val="Vestfold Telemark #12"/>
    <w:basedOn w:val="VestfoldTelemark1"/>
    <w:rsid w:val="00432AD3"/>
    <w:tblPr/>
    <w:tcPr>
      <w:shd w:val="clear" w:color="auto" w:fill="EDF5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DCB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1EEDA"/>
      </w:tcPr>
    </w:tblStylePr>
  </w:style>
  <w:style w:type="table" w:customStyle="1" w:styleId="VestfoldTelemark13">
    <w:name w:val="Vestfold Telemark #13"/>
    <w:basedOn w:val="VestfoldTelemark1"/>
    <w:rsid w:val="00432AD3"/>
    <w:tblPr/>
    <w:tcPr>
      <w:shd w:val="clear" w:color="auto" w:fill="EAF0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CED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CE6EA"/>
      </w:tcPr>
    </w:tblStylePr>
  </w:style>
  <w:style w:type="table" w:customStyle="1" w:styleId="VestfoldTelemark14">
    <w:name w:val="Vestfold Telemark #14"/>
    <w:basedOn w:val="VestfoldTelemark1"/>
    <w:rsid w:val="00432AD3"/>
    <w:tblPr/>
    <w:tcPr>
      <w:shd w:val="clear" w:color="auto" w:fill="F7F7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1F1F1"/>
      </w:tcPr>
    </w:tblStylePr>
  </w:style>
  <w:style w:type="paragraph" w:styleId="INNH1">
    <w:name w:val="toc 1"/>
    <w:basedOn w:val="Normal"/>
    <w:next w:val="Normal"/>
    <w:autoRedefine/>
    <w:uiPriority w:val="39"/>
    <w:rsid w:val="00F72A95"/>
    <w:pPr>
      <w:tabs>
        <w:tab w:val="left" w:pos="420"/>
        <w:tab w:val="right" w:leader="dot" w:pos="9402"/>
      </w:tabs>
      <w:spacing w:before="280" w:after="40" w:line="240" w:lineRule="auto"/>
    </w:pPr>
    <w:rPr>
      <w:b/>
      <w:sz w:val="24"/>
    </w:rPr>
  </w:style>
  <w:style w:type="paragraph" w:styleId="INNH2">
    <w:name w:val="toc 2"/>
    <w:basedOn w:val="Normal"/>
    <w:next w:val="Normal"/>
    <w:autoRedefine/>
    <w:uiPriority w:val="39"/>
    <w:semiHidden/>
    <w:rsid w:val="00F72A95"/>
    <w:pPr>
      <w:tabs>
        <w:tab w:val="left" w:pos="880"/>
        <w:tab w:val="right" w:leader="dot" w:pos="9402"/>
      </w:tabs>
      <w:spacing w:after="40" w:line="240" w:lineRule="auto"/>
      <w:ind w:left="420"/>
    </w:pPr>
    <w:rPr>
      <w:sz w:val="22"/>
    </w:rPr>
  </w:style>
  <w:style w:type="paragraph" w:styleId="INNH3">
    <w:name w:val="toc 3"/>
    <w:basedOn w:val="Normal"/>
    <w:next w:val="Normal"/>
    <w:autoRedefine/>
    <w:uiPriority w:val="39"/>
    <w:semiHidden/>
    <w:rsid w:val="00F72A95"/>
    <w:pPr>
      <w:tabs>
        <w:tab w:val="left" w:pos="1428"/>
        <w:tab w:val="right" w:leader="dot" w:pos="9402"/>
      </w:tabs>
      <w:spacing w:after="100" w:line="240" w:lineRule="auto"/>
      <w:ind w:left="879"/>
    </w:pPr>
    <w:rPr>
      <w:sz w:val="22"/>
    </w:rPr>
  </w:style>
  <w:style w:type="character" w:styleId="Hyperkobling">
    <w:name w:val="Hyperlink"/>
    <w:basedOn w:val="Standardskriftforavsnitt"/>
    <w:uiPriority w:val="99"/>
    <w:rsid w:val="00324A63"/>
    <w:rPr>
      <w:color w:val="005260" w:themeColor="hyperlink"/>
      <w:u w:val="single"/>
    </w:rPr>
  </w:style>
  <w:style w:type="paragraph" w:customStyle="1" w:styleId="Tabelltittel">
    <w:name w:val="Tabelltittel"/>
    <w:basedOn w:val="Normal"/>
    <w:qFormat/>
    <w:rsid w:val="00432AD3"/>
    <w:pPr>
      <w:spacing w:before="100" w:beforeAutospacing="1" w:after="100" w:afterAutospacing="1" w:line="240" w:lineRule="auto"/>
    </w:pPr>
    <w:rPr>
      <w:b/>
      <w:sz w:val="20"/>
    </w:rPr>
  </w:style>
  <w:style w:type="paragraph" w:customStyle="1" w:styleId="Tabelltekst">
    <w:name w:val="Tabelltekst"/>
    <w:basedOn w:val="Normal"/>
    <w:qFormat/>
    <w:rsid w:val="00432AD3"/>
    <w:pPr>
      <w:spacing w:before="100" w:beforeAutospacing="1" w:after="100" w:afterAutospacing="1" w:line="240" w:lineRule="auto"/>
    </w:pPr>
    <w:rPr>
      <w:sz w:val="20"/>
    </w:rPr>
  </w:style>
  <w:style w:type="character" w:styleId="Ulstomtale">
    <w:name w:val="Unresolved Mention"/>
    <w:basedOn w:val="Standardskriftforavsnitt"/>
    <w:uiPriority w:val="99"/>
    <w:semiHidden/>
    <w:rsid w:val="00730531"/>
    <w:rPr>
      <w:color w:val="605E5C"/>
      <w:shd w:val="clear" w:color="auto" w:fill="E1DFDD"/>
    </w:rPr>
  </w:style>
  <w:style w:type="paragraph" w:customStyle="1" w:styleId="Forsidetittel">
    <w:name w:val="Forsidetittel"/>
    <w:basedOn w:val="Tittel"/>
    <w:uiPriority w:val="10"/>
    <w:semiHidden/>
    <w:qFormat/>
    <w:rsid w:val="00A77342"/>
    <w:rPr>
      <w:b w:val="0"/>
    </w:rPr>
  </w:style>
  <w:style w:type="paragraph" w:styleId="Revisjon">
    <w:name w:val="Revision"/>
    <w:hidden/>
    <w:uiPriority w:val="99"/>
    <w:semiHidden/>
    <w:rsid w:val="008A009F"/>
    <w:pPr>
      <w:spacing w:after="0" w:line="240" w:lineRule="auto"/>
    </w:pPr>
  </w:style>
  <w:style w:type="paragraph" w:styleId="Merknadstekst">
    <w:name w:val="annotation text"/>
    <w:basedOn w:val="Normal"/>
    <w:link w:val="MerknadstekstTegn"/>
    <w:uiPriority w:val="99"/>
    <w:unhideWhenUsed/>
    <w:rsid w:val="00C6189F"/>
    <w:pPr>
      <w:spacing w:after="274"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6189F"/>
    <w:rPr>
      <w:sz w:val="20"/>
      <w:szCs w:val="20"/>
    </w:rPr>
  </w:style>
  <w:style w:type="paragraph" w:styleId="Listeavsnitt">
    <w:name w:val="List Paragraph"/>
    <w:basedOn w:val="Normal"/>
    <w:link w:val="ListeavsnittTegn"/>
    <w:uiPriority w:val="1"/>
    <w:qFormat/>
    <w:rsid w:val="00C6189F"/>
    <w:pPr>
      <w:spacing w:after="274" w:line="300" w:lineRule="atLeast"/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6189F"/>
    <w:rPr>
      <w:sz w:val="16"/>
      <w:szCs w:val="16"/>
    </w:rPr>
  </w:style>
  <w:style w:type="paragraph" w:styleId="Punktliste">
    <w:name w:val="List Bullet"/>
    <w:basedOn w:val="Normal"/>
    <w:uiPriority w:val="99"/>
    <w:unhideWhenUsed/>
    <w:rsid w:val="00C6189F"/>
    <w:pPr>
      <w:numPr>
        <w:numId w:val="2"/>
      </w:numPr>
      <w:tabs>
        <w:tab w:val="clear" w:pos="360"/>
      </w:tabs>
      <w:spacing w:after="274" w:line="300" w:lineRule="atLeast"/>
      <w:ind w:left="510" w:hanging="510"/>
      <w:contextualSpacing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01329B"/>
    <w:pPr>
      <w:spacing w:after="240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329B"/>
    <w:rPr>
      <w:b/>
      <w:bCs/>
      <w:sz w:val="20"/>
      <w:szCs w:val="20"/>
    </w:rPr>
  </w:style>
  <w:style w:type="character" w:customStyle="1" w:styleId="ListeavsnittTegn">
    <w:name w:val="Listeavsnitt Tegn"/>
    <w:link w:val="Listeavsnitt"/>
    <w:uiPriority w:val="1"/>
    <w:locked/>
    <w:rsid w:val="00A72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Egendefinert 28">
      <a:dk1>
        <a:sysClr val="windowText" lastClr="000000"/>
      </a:dk1>
      <a:lt1>
        <a:sysClr val="window" lastClr="FFFFFF"/>
      </a:lt1>
      <a:dk2>
        <a:srgbClr val="005260"/>
      </a:dk2>
      <a:lt2>
        <a:srgbClr val="CEEBE9"/>
      </a:lt2>
      <a:accent1>
        <a:srgbClr val="7DBEBA"/>
      </a:accent1>
      <a:accent2>
        <a:srgbClr val="CFC98B"/>
      </a:accent2>
      <a:accent3>
        <a:srgbClr val="EB8380"/>
      </a:accent3>
      <a:accent4>
        <a:srgbClr val="AD879E"/>
      </a:accent4>
      <a:accent5>
        <a:srgbClr val="90BC7F"/>
      </a:accent5>
      <a:accent6>
        <a:srgbClr val="87A5AF"/>
      </a:accent6>
      <a:hlink>
        <a:srgbClr val="005260"/>
      </a:hlink>
      <a:folHlink>
        <a:srgbClr val="B0B2A5"/>
      </a:folHlink>
    </a:clrScheme>
    <a:fontScheme name="Ve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2DCDA"/>
        </a:solidFill>
        <a:ln>
          <a:noFill/>
        </a:ln>
      </a:spPr>
      <a:bodyPr rot="0" spcFirstLastPara="0" vertOverflow="overflow" horzOverflow="overflow" vert="horz" wrap="square" lIns="230400" tIns="208800" rIns="230400" bIns="2088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B2DCDA"/>
        </a:solidFill>
        <a:ln w="6350">
          <a:noFill/>
        </a:ln>
      </a:spPr>
      <a:bodyPr wrap="square" lIns="230400" tIns="208800" rIns="230400" bIns="208800" rtlCol="0">
        <a:noAutofit/>
      </a:bodyPr>
      <a:lstStyle/>
    </a:txDef>
  </a:objectDefaults>
  <a:extraClrSchemeLst/>
  <a:custClrLst>
    <a:custClr name="Custom Color 1">
      <a:srgbClr val="B2DCDA"/>
    </a:custClr>
    <a:custClr name="Custom Color 2">
      <a:srgbClr val="E6E3BB"/>
    </a:custClr>
    <a:custClr name="Custom Color 3">
      <a:srgbClr val="BEDACA"/>
    </a:custClr>
    <a:custClr name="Custom Color 4">
      <a:srgbClr val="E8D1C1"/>
    </a:custClr>
    <a:custClr name="Custom Color 5">
      <a:srgbClr val="D4D5CE"/>
    </a:custClr>
    <a:custClr name="Custom Color 6">
      <a:srgbClr val="F6B6B3"/>
    </a:custClr>
    <a:custClr name="Custom Color 7">
      <a:srgbClr val="D2B9C8"/>
    </a:custClr>
    <a:custClr name="Custom Color 8">
      <a:srgbClr val="EBE6D6"/>
    </a:custClr>
    <a:custClr name="Custom Color 9">
      <a:srgbClr val="F0E1BD"/>
    </a:custClr>
    <a:custClr name="Custom Color 10">
      <a:srgbClr val="AEDCEA"/>
    </a:custClr>
    <a:custClr name="Custom Color 11">
      <a:srgbClr val="BBC7E0"/>
    </a:custClr>
    <a:custClr name="Custom Color 12">
      <a:srgbClr val="C0DCB2"/>
    </a:custClr>
    <a:custClr name="Custom Color 13">
      <a:srgbClr val="B9CDD4"/>
    </a:custClr>
    <a:custClr name="Custom Color 14">
      <a:srgbClr val="E3E3E3"/>
    </a:custClr>
    <a:custClr name="Custom Color 15">
      <a:srgbClr val="00526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161CC158B4534A94634277CB2BEB8B" ma:contentTypeVersion="12" ma:contentTypeDescription="Opprett et nytt dokument." ma:contentTypeScope="" ma:versionID="0e25a8f380a28c8b66ae659da26aabfb">
  <xsd:schema xmlns:xsd="http://www.w3.org/2001/XMLSchema" xmlns:xs="http://www.w3.org/2001/XMLSchema" xmlns:p="http://schemas.microsoft.com/office/2006/metadata/properties" xmlns:ns2="524a8d0f-bc5c-4798-9743-268acbc70a73" xmlns:ns3="1be83a51-95b7-47ed-b1d4-94ecb1d261e7" targetNamespace="http://schemas.microsoft.com/office/2006/metadata/properties" ma:root="true" ma:fieldsID="26f7f1efbc47d498f51abf5a3920ed29" ns2:_="" ns3:_="">
    <xsd:import namespace="524a8d0f-bc5c-4798-9743-268acbc70a73"/>
    <xsd:import namespace="1be83a51-95b7-47ed-b1d4-94ecb1d261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a8d0f-bc5c-4798-9743-268acbc70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83a51-95b7-47ed-b1d4-94ecb1d261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69426a-1398-42a4-a7c6-d6698ac8f5b8}" ma:internalName="TaxCatchAll" ma:showField="CatchAllData" ma:web="1be83a51-95b7-47ed-b1d4-94ecb1d261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  <forsidetittel/>
  <undertittel/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e83a51-95b7-47ed-b1d4-94ecb1d261e7" xsi:nil="true"/>
    <lcf76f155ced4ddcb4097134ff3c332f xmlns="524a8d0f-bc5c-4798-9743-268acbc70a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C4564B-BB6B-4A95-B102-ABA7E8B88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D6768-E8AB-4877-9172-EF37AD25F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1AED53-1ED3-46FB-A89D-6C29CA5F3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4a8d0f-bc5c-4798-9743-268acbc70a73"/>
    <ds:schemaRef ds:uri="1be83a51-95b7-47ed-b1d4-94ecb1d26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DF4C8-0EF6-4DF4-B3B6-12B1DFCC8433}">
  <ds:schemaRefs/>
</ds:datastoreItem>
</file>

<file path=customXml/itemProps5.xml><?xml version="1.0" encoding="utf-8"?>
<ds:datastoreItem xmlns:ds="http://schemas.openxmlformats.org/officeDocument/2006/customXml" ds:itemID="{845429DD-115A-4E76-A9C0-1D8835E27628}">
  <ds:schemaRefs>
    <ds:schemaRef ds:uri="http://schemas.microsoft.com/office/2006/metadata/properties"/>
    <ds:schemaRef ds:uri="http://schemas.microsoft.com/office/infopath/2007/PartnerControls"/>
    <ds:schemaRef ds:uri="1be83a51-95b7-47ed-b1d4-94ecb1d261e7"/>
    <ds:schemaRef ds:uri="524a8d0f-bc5c-4798-9743-268acbc70a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1353</Words>
  <Characters>7173</Characters>
  <Application>Microsoft Office Word</Application>
  <DocSecurity>0</DocSecurity>
  <Lines>59</Lines>
  <Paragraphs>17</Paragraphs>
  <ScaleCrop>false</ScaleCrop>
  <Company>Vestfold og Telemark fylkeskommune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Veslemøy Walhovd</dc:creator>
  <cp:keywords/>
  <dc:description/>
  <cp:lastModifiedBy>Inger Merete Haughem</cp:lastModifiedBy>
  <cp:revision>2</cp:revision>
  <dcterms:created xsi:type="dcterms:W3CDTF">2026-07-02T06:00:00Z</dcterms:created>
  <dcterms:modified xsi:type="dcterms:W3CDTF">2026-07-02T06:00:00Z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0x0101007B161CC158B4534A94634277CB2BEB8B</vt:lpwstr>
  </property>
  <property fmtid="{D5CDD505-2E9C-101B-9397-08002B2CF9AE}" pid="4" name="Order">
    <vt:r8>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